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4785"/>
            <wp:effectExtent l="0" t="0" r="0" b="0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F65F04" w:rsidRPr="00E97B53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F65F04" w:rsidRPr="00E97B53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F65F04" w:rsidRPr="003C2258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</w:p>
    <w:p w:rsidR="00F65F04" w:rsidRPr="00762402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LEEFTIJDSKAMPIOENSCHAPPEN FROS 2014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</w:t>
      </w:r>
      <w:r w:rsidRPr="00762402">
        <w:rPr>
          <w:rFonts w:cs="Arial"/>
          <w:b/>
          <w:sz w:val="24"/>
          <w:szCs w:val="24"/>
          <w:u w:val="single"/>
          <w:vertAlign w:val="superscript"/>
        </w:rPr>
        <w:t>STE</w:t>
      </w:r>
      <w:r>
        <w:rPr>
          <w:rFonts w:cs="Arial"/>
          <w:b/>
          <w:sz w:val="24"/>
          <w:szCs w:val="24"/>
          <w:u w:val="single"/>
        </w:rPr>
        <w:t xml:space="preserve"> DAG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Gent 2 maart 2014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6</w:t>
      </w:r>
      <w:r w:rsidRPr="0076240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wisselslag meisjes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Miniemen 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762402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01.20.68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(LEEFTIJDSKAMPIOENE)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14</w:t>
      </w:r>
      <w:r w:rsidRPr="00762402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vlinderslag dames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 45 :</w:t>
      </w:r>
      <w:r>
        <w:rPr>
          <w:rFonts w:cs="Arial"/>
          <w:sz w:val="24"/>
          <w:szCs w:val="24"/>
        </w:rPr>
        <w:tab/>
        <w:t>1</w:t>
      </w:r>
      <w:r w:rsidRPr="00762402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VAN RENTERHGEM Delphine</w:t>
      </w:r>
      <w:r>
        <w:rPr>
          <w:rFonts w:cs="Arial"/>
          <w:sz w:val="24"/>
          <w:szCs w:val="24"/>
        </w:rPr>
        <w:tab/>
        <w:t>00.48.83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(LEEFTIJDSKAMPIOENE)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22</w:t>
      </w:r>
      <w:r w:rsidRPr="00762402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meisjes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762402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01.30.50</w:t>
      </w:r>
      <w:r>
        <w:rPr>
          <w:rFonts w:cs="Arial"/>
          <w:sz w:val="24"/>
          <w:szCs w:val="24"/>
        </w:rPr>
        <w:tab/>
        <w:t>VT ; 4.66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30</w:t>
      </w:r>
      <w:r w:rsidRPr="00762402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wisselslag dames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 45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762402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:VAN RENTERGHEM Delphine</w:t>
      </w:r>
      <w:r>
        <w:rPr>
          <w:rFonts w:cs="Arial"/>
          <w:sz w:val="24"/>
          <w:szCs w:val="24"/>
        </w:rPr>
        <w:tab/>
        <w:t>01.48.40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>(LEEFTIJDSKAMPIOENE)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36</w:t>
      </w:r>
      <w:r w:rsidRPr="00762402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vrije slag meisjes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762402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01.10.79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(LEEFTIJDSKAMPIOENE)</w:t>
      </w:r>
    </w:p>
    <w:p w:rsidR="00F65F04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F65F04" w:rsidRPr="00762402" w:rsidRDefault="00F65F04" w:rsidP="00F65F04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833243" w:rsidRPr="00F65F04" w:rsidRDefault="00833243" w:rsidP="00F65F04">
      <w:bookmarkStart w:id="0" w:name="_GoBack"/>
      <w:bookmarkEnd w:id="0"/>
    </w:p>
    <w:sectPr w:rsidR="00833243" w:rsidRPr="00F65F04" w:rsidSect="00E9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5F04"/>
    <w:rsid w:val="00833243"/>
    <w:rsid w:val="008A1CCF"/>
    <w:rsid w:val="00A721D5"/>
    <w:rsid w:val="00AC05EE"/>
    <w:rsid w:val="00E91343"/>
    <w:rsid w:val="00F6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F04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65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F04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F04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65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F04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2014-09-14T11:16:00Z</dcterms:created>
  <dcterms:modified xsi:type="dcterms:W3CDTF">2014-09-14T11:16:00Z</dcterms:modified>
</cp:coreProperties>
</file>